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CD476" w14:textId="3D90E0E0" w:rsidR="00E90C7C" w:rsidRPr="001F26F5" w:rsidRDefault="00E90C7C" w:rsidP="00E90C7C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9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    </w:t>
      </w:r>
      <w:r w:rsidRPr="001F26F5">
        <w:rPr>
          <w:b/>
          <w:bCs/>
          <w:color w:val="000000" w:themeColor="text1"/>
          <w:sz w:val="28"/>
          <w:szCs w:val="28"/>
        </w:rPr>
        <w:t>Date of preparing:</w:t>
      </w:r>
      <w:r>
        <w:rPr>
          <w:b/>
          <w:bCs/>
          <w:color w:val="000000" w:themeColor="text1"/>
          <w:sz w:val="28"/>
          <w:szCs w:val="28"/>
        </w:rPr>
        <w:t>29/10/2021</w:t>
      </w:r>
      <w:r w:rsidRPr="001F26F5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031FAF8D" w14:textId="6328ABC5" w:rsidR="00E90C7C" w:rsidRPr="00354DC3" w:rsidRDefault="00E90C7C" w:rsidP="00E90C7C">
      <w:pPr>
        <w:rPr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1</w:t>
      </w:r>
      <w:r>
        <w:rPr>
          <w:b/>
          <w:bCs/>
          <w:color w:val="000000" w:themeColor="text1"/>
          <w:sz w:val="28"/>
          <w:szCs w:val="28"/>
        </w:rPr>
        <w:t>8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719E7149" w14:textId="77777777" w:rsidR="00E90C7C" w:rsidRPr="001F26F5" w:rsidRDefault="00E90C7C" w:rsidP="00E90C7C">
      <w:pPr>
        <w:jc w:val="center"/>
        <w:rPr>
          <w:b/>
          <w:color w:val="FF0000"/>
          <w:sz w:val="28"/>
          <w:szCs w:val="28"/>
        </w:rPr>
      </w:pPr>
    </w:p>
    <w:p w14:paraId="666CFF25" w14:textId="77777777" w:rsidR="00E90C7C" w:rsidRPr="001F26F5" w:rsidRDefault="00E90C7C" w:rsidP="00E90C7C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UNIT 3: COLORS</w:t>
      </w:r>
    </w:p>
    <w:p w14:paraId="7E85287F" w14:textId="77777777" w:rsidR="00E90C7C" w:rsidRPr="001F26F5" w:rsidRDefault="00E90C7C" w:rsidP="00E90C7C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Lesson 2</w:t>
      </w:r>
    </w:p>
    <w:p w14:paraId="6420993A" w14:textId="77777777" w:rsidR="007B6244" w:rsidRPr="0027413E" w:rsidRDefault="007B6244" w:rsidP="007B6244">
      <w:pPr>
        <w:numPr>
          <w:ilvl w:val="0"/>
          <w:numId w:val="14"/>
        </w:numPr>
        <w:spacing w:line="276" w:lineRule="auto"/>
        <w:rPr>
          <w:b/>
          <w:bCs/>
          <w:sz w:val="28"/>
          <w:szCs w:val="28"/>
        </w:rPr>
      </w:pPr>
      <w:bookmarkStart w:id="0" w:name="_Hlk86346700"/>
      <w:r w:rsidRPr="0027413E">
        <w:rPr>
          <w:b/>
          <w:bCs/>
          <w:sz w:val="28"/>
          <w:szCs w:val="28"/>
        </w:rPr>
        <w:t>Objectives:</w:t>
      </w:r>
    </w:p>
    <w:p w14:paraId="51A33F01" w14:textId="49CEFCD5" w:rsidR="007B6244" w:rsidRPr="007B6244" w:rsidRDefault="007B6244" w:rsidP="007B6244">
      <w:pPr>
        <w:spacing w:line="276" w:lineRule="auto"/>
        <w:ind w:left="360"/>
        <w:rPr>
          <w:b/>
          <w:bCs/>
          <w:sz w:val="28"/>
          <w:szCs w:val="28"/>
        </w:rPr>
      </w:pPr>
      <w:r w:rsidRPr="0027413E">
        <w:rPr>
          <w:b/>
          <w:sz w:val="28"/>
          <w:szCs w:val="28"/>
        </w:rPr>
        <w:t xml:space="preserve">  1. Knowledge:</w:t>
      </w:r>
      <w:r w:rsidRPr="0027413E">
        <w:rPr>
          <w:sz w:val="28"/>
          <w:szCs w:val="28"/>
        </w:rPr>
        <w:t xml:space="preserve"> </w:t>
      </w:r>
      <w:r w:rsidRPr="0027413E">
        <w:rPr>
          <w:b/>
          <w:bCs/>
          <w:sz w:val="28"/>
          <w:szCs w:val="28"/>
        </w:rPr>
        <w:t xml:space="preserve">  </w:t>
      </w:r>
      <w:r w:rsidRPr="001F26F5">
        <w:rPr>
          <w:sz w:val="28"/>
          <w:szCs w:val="28"/>
        </w:rPr>
        <w:t>By the end of this lesson, students will review /æ/ , /b/, /k/ and /d/ sounds.</w:t>
      </w:r>
    </w:p>
    <w:p w14:paraId="7EB4E9A5" w14:textId="77777777" w:rsidR="007B6244" w:rsidRPr="0027413E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it-IT"/>
        </w:rPr>
      </w:pPr>
      <w:r w:rsidRPr="0027413E">
        <w:rPr>
          <w:b/>
          <w:bCs/>
          <w:sz w:val="28"/>
          <w:szCs w:val="28"/>
          <w:lang w:val="it-IT"/>
        </w:rPr>
        <w:t xml:space="preserve">       Vocabulary:</w:t>
      </w:r>
      <w:r w:rsidRPr="0027413E">
        <w:rPr>
          <w:sz w:val="28"/>
          <w:szCs w:val="28"/>
          <w:lang w:val="it-IT"/>
        </w:rPr>
        <w:t xml:space="preserve"> red, yellow, blue</w:t>
      </w:r>
    </w:p>
    <w:p w14:paraId="7D744870" w14:textId="1C8E4876" w:rsidR="007B6244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27413E">
        <w:rPr>
          <w:b/>
          <w:bCs/>
          <w:sz w:val="28"/>
          <w:szCs w:val="28"/>
          <w:lang w:val="fr-FR"/>
        </w:rPr>
        <w:tab/>
        <w:t>Structures :</w:t>
      </w:r>
      <w:r w:rsidRPr="0027413E">
        <w:rPr>
          <w:sz w:val="28"/>
          <w:szCs w:val="28"/>
          <w:lang w:val="fr-FR"/>
        </w:rPr>
        <w:t xml:space="preserve"> It’s (red).</w:t>
      </w:r>
    </w:p>
    <w:p w14:paraId="197E9BA7" w14:textId="3783B0B6" w:rsidR="005A511C" w:rsidRPr="005A511C" w:rsidRDefault="005A511C" w:rsidP="007B6244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it-IT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</w:t>
      </w:r>
      <w:r w:rsidRPr="00001C06">
        <w:rPr>
          <w:sz w:val="28"/>
          <w:szCs w:val="28"/>
        </w:rPr>
        <w:t>review /æ/ , /b/, /k/ and /d/ sounds</w:t>
      </w:r>
      <w:r>
        <w:rPr>
          <w:b/>
          <w:bCs/>
          <w:sz w:val="28"/>
          <w:szCs w:val="28"/>
          <w:lang w:val="it-IT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710BE74C" w14:textId="77777777" w:rsidR="007B6244" w:rsidRPr="0027413E" w:rsidRDefault="007B6244" w:rsidP="007B6244">
      <w:pPr>
        <w:rPr>
          <w:b/>
          <w:sz w:val="28"/>
          <w:szCs w:val="28"/>
        </w:rPr>
      </w:pPr>
      <w:r w:rsidRPr="0027413E">
        <w:rPr>
          <w:b/>
          <w:sz w:val="28"/>
          <w:szCs w:val="28"/>
        </w:rPr>
        <w:t>2. Skills.</w:t>
      </w:r>
    </w:p>
    <w:p w14:paraId="70B53D20" w14:textId="77777777" w:rsidR="007B6244" w:rsidRPr="0027413E" w:rsidRDefault="007B6244" w:rsidP="007B6244">
      <w:pPr>
        <w:rPr>
          <w:sz w:val="28"/>
          <w:szCs w:val="28"/>
        </w:rPr>
      </w:pPr>
      <w:r w:rsidRPr="0027413E">
        <w:rPr>
          <w:sz w:val="28"/>
          <w:szCs w:val="28"/>
        </w:rPr>
        <w:t>- Listening and speaking</w:t>
      </w:r>
    </w:p>
    <w:p w14:paraId="73F6F1D4" w14:textId="77777777" w:rsidR="007B6244" w:rsidRPr="0027413E" w:rsidRDefault="007B6244" w:rsidP="007B6244">
      <w:pPr>
        <w:rPr>
          <w:b/>
          <w:bCs/>
          <w:sz w:val="28"/>
          <w:szCs w:val="28"/>
        </w:rPr>
      </w:pPr>
      <w:r w:rsidRPr="0027413E">
        <w:rPr>
          <w:b/>
          <w:sz w:val="28"/>
          <w:szCs w:val="28"/>
        </w:rPr>
        <w:t xml:space="preserve">3. </w:t>
      </w:r>
      <w:r w:rsidRPr="0027413E">
        <w:rPr>
          <w:b/>
          <w:bCs/>
          <w:sz w:val="28"/>
          <w:szCs w:val="28"/>
        </w:rPr>
        <w:t>Core competencies &amp; Personal qualities</w:t>
      </w:r>
    </w:p>
    <w:p w14:paraId="63A83FEF" w14:textId="050E487D" w:rsidR="007B6244" w:rsidRPr="0027413E" w:rsidRDefault="007B6244" w:rsidP="007B6244">
      <w:pPr>
        <w:jc w:val="both"/>
        <w:rPr>
          <w:i/>
          <w:sz w:val="28"/>
          <w:szCs w:val="28"/>
        </w:rPr>
      </w:pPr>
      <w:r w:rsidRPr="0027413E">
        <w:rPr>
          <w:sz w:val="28"/>
          <w:szCs w:val="28"/>
        </w:rPr>
        <w:t>- Using language to say about</w:t>
      </w:r>
      <w:r w:rsidRPr="0027413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letters</w:t>
      </w:r>
      <w:r w:rsidRPr="0027413E">
        <w:rPr>
          <w:sz w:val="28"/>
          <w:szCs w:val="28"/>
        </w:rPr>
        <w:t>.</w:t>
      </w:r>
    </w:p>
    <w:p w14:paraId="48A99FA5" w14:textId="29B8F2F3" w:rsidR="007B6244" w:rsidRPr="0027413E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27413E">
        <w:rPr>
          <w:sz w:val="28"/>
          <w:szCs w:val="28"/>
        </w:rPr>
        <w:t xml:space="preserve">- Using knowledge to identify the </w:t>
      </w:r>
      <w:r>
        <w:rPr>
          <w:sz w:val="28"/>
          <w:szCs w:val="28"/>
        </w:rPr>
        <w:t>letters</w:t>
      </w:r>
      <w:r w:rsidRPr="0027413E">
        <w:rPr>
          <w:sz w:val="28"/>
          <w:szCs w:val="28"/>
        </w:rPr>
        <w:t>.</w:t>
      </w:r>
    </w:p>
    <w:p w14:paraId="2E5E6565" w14:textId="77777777" w:rsidR="007B6244" w:rsidRPr="0027413E" w:rsidRDefault="007B6244" w:rsidP="007B6244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27413E">
        <w:rPr>
          <w:b/>
          <w:bCs/>
          <w:sz w:val="28"/>
          <w:szCs w:val="28"/>
        </w:rPr>
        <w:t>II.Teaching aids:</w:t>
      </w:r>
    </w:p>
    <w:p w14:paraId="76648F1B" w14:textId="77777777" w:rsidR="007B6244" w:rsidRPr="0027413E" w:rsidRDefault="007B6244" w:rsidP="007B6244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27413E">
        <w:rPr>
          <w:b/>
          <w:bCs/>
          <w:sz w:val="28"/>
          <w:szCs w:val="28"/>
        </w:rPr>
        <w:tab/>
        <w:t>Teacher’s aids:</w:t>
      </w:r>
      <w:r w:rsidRPr="0027413E">
        <w:rPr>
          <w:sz w:val="28"/>
          <w:szCs w:val="28"/>
        </w:rPr>
        <w:t xml:space="preserve"> student book and teacher’s book,</w:t>
      </w:r>
      <w:r w:rsidRPr="0027413E">
        <w:rPr>
          <w:sz w:val="28"/>
          <w:szCs w:val="28"/>
          <w:lang w:val="vi-VN"/>
        </w:rPr>
        <w:t xml:space="preserve"> class CDs, flashcards, IWB</w:t>
      </w:r>
    </w:p>
    <w:p w14:paraId="0AD30097" w14:textId="77777777" w:rsidR="007B6244" w:rsidRPr="0027413E" w:rsidRDefault="007B6244" w:rsidP="007B6244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27413E">
        <w:rPr>
          <w:sz w:val="28"/>
          <w:szCs w:val="28"/>
          <w:lang w:val="vi-VN"/>
        </w:rPr>
        <w:t>software, projector/interactive whiteboard/TV</w:t>
      </w:r>
      <w:r w:rsidRPr="0027413E">
        <w:rPr>
          <w:sz w:val="28"/>
          <w:szCs w:val="28"/>
        </w:rPr>
        <w:t>.</w:t>
      </w:r>
    </w:p>
    <w:p w14:paraId="07D0F992" w14:textId="5BCA450B" w:rsidR="00E90C7C" w:rsidRPr="001F26F5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27413E">
        <w:rPr>
          <w:b/>
          <w:bCs/>
          <w:sz w:val="28"/>
          <w:szCs w:val="28"/>
        </w:rPr>
        <w:tab/>
        <w:t>Students’ aids:</w:t>
      </w:r>
      <w:r w:rsidRPr="0027413E">
        <w:rPr>
          <w:sz w:val="28"/>
          <w:szCs w:val="28"/>
        </w:rPr>
        <w:t xml:space="preserve"> Student book, notebooks, workbook</w:t>
      </w:r>
      <w:r w:rsidR="00E90C7C" w:rsidRPr="001F26F5">
        <w:rPr>
          <w:b/>
          <w:bCs/>
          <w:sz w:val="28"/>
          <w:szCs w:val="28"/>
          <w:lang w:val="fr-FR"/>
        </w:rPr>
        <w:tab/>
      </w:r>
      <w:bookmarkEnd w:id="0"/>
      <w:r w:rsidR="00E90C7C" w:rsidRPr="001F26F5">
        <w:rPr>
          <w:sz w:val="28"/>
          <w:szCs w:val="28"/>
          <w:lang w:val="fr-FR"/>
        </w:rPr>
        <w:t xml:space="preserve"> </w:t>
      </w:r>
    </w:p>
    <w:p w14:paraId="7702FDA3" w14:textId="77777777" w:rsidR="00E90C7C" w:rsidRDefault="00E90C7C" w:rsidP="00E90C7C">
      <w:pPr>
        <w:spacing w:line="276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VI.</w:t>
      </w:r>
      <w:r w:rsidRPr="001F26F5">
        <w:rPr>
          <w:b/>
          <w:bCs/>
          <w:sz w:val="28"/>
          <w:szCs w:val="28"/>
        </w:rPr>
        <w:t>Procedures:</w:t>
      </w:r>
    </w:p>
    <w:p w14:paraId="48C9431F" w14:textId="77777777" w:rsidR="00E90C7C" w:rsidRPr="006D5AD7" w:rsidRDefault="00E90C7C" w:rsidP="00E90C7C">
      <w:pPr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1. Organization ( 1’)</w:t>
      </w:r>
    </w:p>
    <w:p w14:paraId="6C20E9E1" w14:textId="77777777" w:rsidR="00E90C7C" w:rsidRPr="006D5AD7" w:rsidRDefault="00E90C7C" w:rsidP="00E90C7C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Greeting: Good morning!/ Good afternoon!</w:t>
      </w:r>
    </w:p>
    <w:p w14:paraId="45B952FA" w14:textId="77777777" w:rsidR="00E90C7C" w:rsidRDefault="00E90C7C" w:rsidP="00E90C7C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E90C7C" w:rsidRPr="006D5AD7" w14:paraId="64BCA285" w14:textId="77777777" w:rsidTr="00E67C0B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C92" w14:textId="77777777" w:rsidR="00E90C7C" w:rsidRPr="006D5AD7" w:rsidRDefault="00E90C7C" w:rsidP="00E67C0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2F62" w14:textId="77777777" w:rsidR="00E90C7C" w:rsidRPr="006D5AD7" w:rsidRDefault="00E90C7C" w:rsidP="00E67C0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7D46" w14:textId="77777777" w:rsidR="00E90C7C" w:rsidRPr="006D5AD7" w:rsidRDefault="00E90C7C" w:rsidP="00E67C0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Absent Ss</w:t>
            </w:r>
          </w:p>
        </w:tc>
      </w:tr>
      <w:tr w:rsidR="00E90C7C" w:rsidRPr="006D5AD7" w14:paraId="2B7B0C8A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BC15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3D76" w14:textId="2764F129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473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90C7C" w:rsidRPr="006D5AD7" w14:paraId="75E68A14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DF07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E1AA" w14:textId="4ECE4A92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399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90C7C" w:rsidRPr="006D5AD7" w14:paraId="34E48CCC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15A2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9EC7" w14:textId="4635D40C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02/11</w:t>
            </w:r>
            <w:r w:rsidRPr="006D5AD7">
              <w:rPr>
                <w:sz w:val="28"/>
                <w:szCs w:val="28"/>
              </w:rPr>
              <w:t>/202</w:t>
            </w:r>
            <w:r w:rsidR="000D7C40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13C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90C7C" w:rsidRPr="006D5AD7" w14:paraId="45374AC2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4DA5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D1F" w14:textId="260BB59D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02/11</w:t>
            </w:r>
            <w:r w:rsidRPr="006D5AD7">
              <w:rPr>
                <w:sz w:val="28"/>
                <w:szCs w:val="28"/>
              </w:rPr>
              <w:t>/202</w:t>
            </w:r>
            <w:r w:rsidR="000D7C40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E15C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53BC120" w14:textId="77777777" w:rsidR="00E90C7C" w:rsidRPr="006D5AD7" w:rsidRDefault="00E90C7C" w:rsidP="00E90C7C">
      <w:pPr>
        <w:rPr>
          <w:bCs/>
          <w:sz w:val="28"/>
          <w:szCs w:val="28"/>
        </w:rPr>
      </w:pPr>
    </w:p>
    <w:p w14:paraId="106CE1DD" w14:textId="77777777" w:rsidR="00E90C7C" w:rsidRPr="006D5AD7" w:rsidRDefault="00E90C7C" w:rsidP="00E90C7C">
      <w:pPr>
        <w:jc w:val="both"/>
        <w:outlineLvl w:val="0"/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2. Warm up (5’)</w:t>
      </w:r>
    </w:p>
    <w:p w14:paraId="3C218ADD" w14:textId="77777777" w:rsidR="00E90C7C" w:rsidRPr="001F26F5" w:rsidRDefault="00E90C7C" w:rsidP="00E90C7C">
      <w:pPr>
        <w:rPr>
          <w:b/>
          <w:bCs/>
          <w:sz w:val="28"/>
          <w:szCs w:val="28"/>
        </w:rPr>
      </w:pPr>
      <w:r w:rsidRPr="001F26F5">
        <w:rPr>
          <w:b/>
          <w:bCs/>
          <w:sz w:val="28"/>
          <w:szCs w:val="28"/>
        </w:rPr>
        <w:t>Sing the alphabet song</w:t>
      </w:r>
    </w:p>
    <w:p w14:paraId="6DD9273C" w14:textId="77777777" w:rsidR="00E90C7C" w:rsidRPr="001F26F5" w:rsidRDefault="00E90C7C" w:rsidP="00E90C7C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1F26F5">
        <w:rPr>
          <w:sz w:val="28"/>
          <w:szCs w:val="28"/>
        </w:rPr>
        <w:t>Play audio and have students sing along.</w:t>
      </w:r>
    </w:p>
    <w:p w14:paraId="3EC318AA" w14:textId="77777777" w:rsidR="00E90C7C" w:rsidRPr="001F26F5" w:rsidRDefault="00E90C7C" w:rsidP="00E90C7C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1F26F5">
        <w:rPr>
          <w:sz w:val="28"/>
          <w:szCs w:val="28"/>
        </w:rPr>
        <w:t>Have one student stand up for each letter they sing.</w:t>
      </w:r>
    </w:p>
    <w:p w14:paraId="5D9612F0" w14:textId="77777777" w:rsidR="00E90C7C" w:rsidRPr="003529DB" w:rsidRDefault="00E90C7C" w:rsidP="00E90C7C">
      <w:pPr>
        <w:spacing w:line="276" w:lineRule="auto"/>
        <w:ind w:left="360"/>
        <w:rPr>
          <w:b/>
          <w:bCs/>
          <w:sz w:val="28"/>
          <w:szCs w:val="28"/>
          <w:u w:val="single"/>
        </w:rPr>
      </w:pPr>
    </w:p>
    <w:tbl>
      <w:tblPr>
        <w:tblW w:w="10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7626"/>
        <w:gridCol w:w="1924"/>
      </w:tblGrid>
      <w:tr w:rsidR="00E90C7C" w:rsidRPr="001F26F5" w14:paraId="07B0C7EC" w14:textId="77777777" w:rsidTr="00E67C0B">
        <w:trPr>
          <w:jc w:val="center"/>
        </w:trPr>
        <w:tc>
          <w:tcPr>
            <w:tcW w:w="1188" w:type="dxa"/>
            <w:vAlign w:val="center"/>
          </w:tcPr>
          <w:p w14:paraId="61617194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7626" w:type="dxa"/>
            <w:vAlign w:val="center"/>
          </w:tcPr>
          <w:p w14:paraId="724F2649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924" w:type="dxa"/>
            <w:vAlign w:val="center"/>
          </w:tcPr>
          <w:p w14:paraId="617CB175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Organization</w:t>
            </w:r>
          </w:p>
        </w:tc>
      </w:tr>
      <w:tr w:rsidR="00E90C7C" w:rsidRPr="001F26F5" w14:paraId="4E746F54" w14:textId="77777777" w:rsidTr="00E67C0B">
        <w:trPr>
          <w:trHeight w:val="1165"/>
          <w:jc w:val="center"/>
        </w:trPr>
        <w:tc>
          <w:tcPr>
            <w:tcW w:w="1188" w:type="dxa"/>
            <w:vAlign w:val="center"/>
          </w:tcPr>
          <w:p w14:paraId="23F26A39" w14:textId="77777777" w:rsidR="00E90C7C" w:rsidRPr="001F26F5" w:rsidRDefault="00E90C7C" w:rsidP="00E67C0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25’</w:t>
            </w:r>
          </w:p>
        </w:tc>
        <w:tc>
          <w:tcPr>
            <w:tcW w:w="7626" w:type="dxa"/>
          </w:tcPr>
          <w:p w14:paraId="25E1DD1B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New lesson</w:t>
            </w:r>
          </w:p>
          <w:p w14:paraId="64EC2AD3" w14:textId="77777777" w:rsidR="00E90C7C" w:rsidRPr="003529DB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1. Listen and repeat.</w:t>
            </w:r>
            <w:r w:rsidRPr="001F26F5">
              <w:rPr>
                <w:sz w:val="28"/>
                <w:szCs w:val="28"/>
              </w:rPr>
              <w:t>CD1- Track 43</w:t>
            </w:r>
          </w:p>
          <w:p w14:paraId="5333CE92" w14:textId="77777777" w:rsidR="00E90C7C" w:rsidRPr="001F26F5" w:rsidRDefault="00E90C7C" w:rsidP="00E90C7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students look at the pictures. </w:t>
            </w:r>
          </w:p>
          <w:p w14:paraId="0588A2CA" w14:textId="77777777" w:rsidR="00E90C7C" w:rsidRPr="001F26F5" w:rsidRDefault="00E90C7C" w:rsidP="00E90C7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Point to the pictures and say the letters' sounds.</w:t>
            </w:r>
          </w:p>
          <w:p w14:paraId="65D9DA80" w14:textId="09076E86" w:rsidR="00E90C7C" w:rsidRDefault="00E90C7C" w:rsidP="00E90C7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Play audio. Have students listen and repeat the letter sounds.</w:t>
            </w:r>
          </w:p>
          <w:p w14:paraId="7D27B7DC" w14:textId="5429BE54" w:rsidR="005A511C" w:rsidRPr="005A511C" w:rsidRDefault="005A511C" w:rsidP="005A511C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repeat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71A04666" w14:textId="77777777" w:rsidR="00E90C7C" w:rsidRPr="003529DB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2. Listen and point.</w:t>
            </w:r>
            <w:r w:rsidRPr="001F26F5">
              <w:rPr>
                <w:sz w:val="28"/>
                <w:szCs w:val="28"/>
              </w:rPr>
              <w:t>CD1- Track 44</w:t>
            </w:r>
          </w:p>
          <w:p w14:paraId="2CB9B875" w14:textId="77777777" w:rsidR="00E90C7C" w:rsidRPr="001F26F5" w:rsidRDefault="00E90C7C" w:rsidP="00E90C7C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look at the pictures.</w:t>
            </w:r>
          </w:p>
          <w:p w14:paraId="6BE62EA7" w14:textId="77777777" w:rsidR="00E90C7C" w:rsidRPr="001F26F5" w:rsidRDefault="00E90C7C" w:rsidP="00E90C7C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Demonstrate pointing to the correct letter when you hear the sound. </w:t>
            </w:r>
          </w:p>
          <w:p w14:paraId="623AF045" w14:textId="77777777" w:rsidR="005A511C" w:rsidRDefault="00E90C7C" w:rsidP="00E90C7C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Play audio. Have students point to the correct picture at the top of the page when they hear the appropriate sound.</w:t>
            </w:r>
          </w:p>
          <w:p w14:paraId="7898A7D0" w14:textId="0E92693D" w:rsidR="00E90C7C" w:rsidRPr="005A511C" w:rsidRDefault="00E90C7C" w:rsidP="005A511C">
            <w:pPr>
              <w:rPr>
                <w:color w:val="000000" w:themeColor="text1"/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 </w:t>
            </w:r>
            <w:r w:rsidR="005A511C"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="005A511C" w:rsidRPr="00921CFC">
              <w:rPr>
                <w:sz w:val="28"/>
                <w:szCs w:val="28"/>
              </w:rPr>
              <w:t xml:space="preserve"> </w:t>
            </w:r>
            <w:r w:rsidR="005A511C">
              <w:rPr>
                <w:sz w:val="28"/>
                <w:szCs w:val="28"/>
              </w:rPr>
              <w:t>Listen and point</w:t>
            </w:r>
            <w:r w:rsidR="005A511C" w:rsidRPr="00921CFC">
              <w:rPr>
                <w:sz w:val="28"/>
                <w:szCs w:val="28"/>
              </w:rPr>
              <w:t xml:space="preserve"> with teacher’s help..</w:t>
            </w:r>
          </w:p>
          <w:p w14:paraId="136ACD2D" w14:textId="77777777" w:rsidR="00E90C7C" w:rsidRPr="001F26F5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3. Write the letter.</w:t>
            </w:r>
          </w:p>
          <w:p w14:paraId="034DFF82" w14:textId="77777777" w:rsidR="00E90C7C" w:rsidRPr="001F26F5" w:rsidRDefault="00E90C7C" w:rsidP="00E90C7C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look at the pictures and call out the beginning sounds. Demonstrate the activity using the example.</w:t>
            </w:r>
          </w:p>
          <w:p w14:paraId="624FCEA1" w14:textId="77777777" w:rsidR="00E90C7C" w:rsidRPr="001F26F5" w:rsidRDefault="00E90C7C" w:rsidP="00E90C7C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write the letters.</w:t>
            </w:r>
          </w:p>
          <w:p w14:paraId="2AB6DD5E" w14:textId="21DBF1C6" w:rsidR="00E90C7C" w:rsidRDefault="00E90C7C" w:rsidP="00E90C7C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Check answers as a whole class.  </w:t>
            </w:r>
          </w:p>
          <w:p w14:paraId="0DD6FDA4" w14:textId="509DBA6C" w:rsidR="005A511C" w:rsidRPr="005A511C" w:rsidRDefault="005A511C" w:rsidP="005A511C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Write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445738B0" w14:textId="77777777" w:rsidR="00E90C7C" w:rsidRPr="001F26F5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4. Play “Stepping stones”</w:t>
            </w:r>
          </w:p>
          <w:p w14:paraId="61269419" w14:textId="77777777" w:rsidR="00E90C7C" w:rsidRPr="001F26F5" w:rsidRDefault="00E90C7C" w:rsidP="00E90C7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Divide the class into pairs.</w:t>
            </w:r>
          </w:p>
          <w:p w14:paraId="200C6CF5" w14:textId="77777777" w:rsidR="00E90C7C" w:rsidRPr="001F26F5" w:rsidRDefault="00E90C7C" w:rsidP="00E90C7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 A start at A and say the first letter sound or word.</w:t>
            </w:r>
          </w:p>
          <w:p w14:paraId="17BCBFBC" w14:textId="77777777" w:rsidR="00E90C7C" w:rsidRPr="001F26F5" w:rsidRDefault="00E90C7C" w:rsidP="00E90C7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 B start at B and say the first letter sound or word.</w:t>
            </w:r>
          </w:p>
          <w:p w14:paraId="3F1442C6" w14:textId="77777777" w:rsidR="00E90C7C" w:rsidRPr="001F26F5" w:rsidRDefault="00E90C7C" w:rsidP="00E90C7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take turns saying the letter sounds or words as they go all the way around.</w:t>
            </w:r>
          </w:p>
          <w:p w14:paraId="0752779B" w14:textId="77777777" w:rsidR="00E90C7C" w:rsidRPr="001F26F5" w:rsidRDefault="00E90C7C" w:rsidP="00E67C0B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Optional activities:</w:t>
            </w:r>
          </w:p>
          <w:p w14:paraId="01C32857" w14:textId="77777777" w:rsidR="00E90C7C" w:rsidRPr="001F26F5" w:rsidRDefault="00E90C7C" w:rsidP="00E67C0B">
            <w:pPr>
              <w:rPr>
                <w:b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 1:</w:t>
            </w:r>
            <w:r w:rsidRPr="001F26F5">
              <w:rPr>
                <w:b/>
                <w:bCs/>
                <w:sz w:val="28"/>
                <w:szCs w:val="28"/>
              </w:rPr>
              <w:t xml:space="preserve"> </w:t>
            </w:r>
            <w:r w:rsidRPr="001F26F5">
              <w:rPr>
                <w:b/>
                <w:sz w:val="28"/>
                <w:szCs w:val="28"/>
              </w:rPr>
              <w:t>Pass the ball</w:t>
            </w:r>
          </w:p>
          <w:p w14:paraId="36EF3978" w14:textId="77777777" w:rsidR="00E90C7C" w:rsidRPr="001F26F5" w:rsidRDefault="00E90C7C" w:rsidP="00E90C7C">
            <w:pPr>
              <w:numPr>
                <w:ilvl w:val="0"/>
                <w:numId w:val="7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Give student a ball.</w:t>
            </w:r>
          </w:p>
          <w:p w14:paraId="127C7C5A" w14:textId="77777777" w:rsidR="00E90C7C" w:rsidRPr="001F26F5" w:rsidRDefault="00E90C7C" w:rsidP="00E90C7C">
            <w:pPr>
              <w:numPr>
                <w:ilvl w:val="0"/>
                <w:numId w:val="7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listen to music and pass the ball.</w:t>
            </w:r>
          </w:p>
          <w:p w14:paraId="4CBB4550" w14:textId="77777777" w:rsidR="00E90C7C" w:rsidRPr="001F26F5" w:rsidRDefault="00E90C7C" w:rsidP="00E90C7C">
            <w:pPr>
              <w:numPr>
                <w:ilvl w:val="0"/>
                <w:numId w:val="7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Stop music.</w:t>
            </w:r>
          </w:p>
          <w:p w14:paraId="475EE5E1" w14:textId="77777777" w:rsidR="00E90C7C" w:rsidRPr="001F26F5" w:rsidRDefault="00E90C7C" w:rsidP="00E90C7C">
            <w:pPr>
              <w:numPr>
                <w:ilvl w:val="0"/>
                <w:numId w:val="7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the student with a ball say the sound of letters a, b, c and d</w:t>
            </w:r>
          </w:p>
          <w:p w14:paraId="1EA5BE15" w14:textId="77777777" w:rsidR="00E90C7C" w:rsidRPr="001F26F5" w:rsidRDefault="00E90C7C" w:rsidP="00E67C0B">
            <w:pPr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14:paraId="577A0132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7E8CC5A2" w14:textId="77777777" w:rsidR="00E90C7C" w:rsidRPr="001F26F5" w:rsidRDefault="00E90C7C" w:rsidP="00E67C0B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7986DC52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5BF3B63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545619B5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06251F4E" w14:textId="77777777" w:rsidR="00E90C7C" w:rsidRPr="00E6700A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E6700A">
              <w:rPr>
                <w:sz w:val="28"/>
                <w:szCs w:val="28"/>
              </w:rPr>
              <w:t>Teacher- whole class/ individuals</w:t>
            </w:r>
          </w:p>
          <w:p w14:paraId="592EB20D" w14:textId="77777777" w:rsidR="00E90C7C" w:rsidRPr="001F26F5" w:rsidRDefault="00E90C7C" w:rsidP="00E67C0B">
            <w:pPr>
              <w:spacing w:line="276" w:lineRule="auto"/>
              <w:ind w:left="432" w:hanging="180"/>
              <w:rPr>
                <w:sz w:val="28"/>
                <w:szCs w:val="28"/>
              </w:rPr>
            </w:pPr>
          </w:p>
          <w:p w14:paraId="6F7177D5" w14:textId="77777777" w:rsidR="00E90C7C" w:rsidRDefault="00E90C7C" w:rsidP="00E67C0B">
            <w:pPr>
              <w:spacing w:line="276" w:lineRule="auto"/>
              <w:ind w:left="360"/>
              <w:rPr>
                <w:sz w:val="28"/>
                <w:szCs w:val="28"/>
              </w:rPr>
            </w:pPr>
          </w:p>
          <w:p w14:paraId="6F0F21C9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28FFC27" w14:textId="77777777" w:rsidR="00E90C7C" w:rsidRPr="00E6700A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E6700A">
              <w:rPr>
                <w:sz w:val="28"/>
                <w:szCs w:val="28"/>
              </w:rPr>
              <w:t>Teacher- whole class/ individuals</w:t>
            </w:r>
          </w:p>
          <w:p w14:paraId="58C93FCE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BA1A14C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2B5A3D2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D5A8681" w14:textId="77777777" w:rsidR="00E90C7C" w:rsidRPr="00E6700A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E6700A">
              <w:rPr>
                <w:sz w:val="28"/>
                <w:szCs w:val="28"/>
              </w:rPr>
              <w:t>Teacher- whole class/ pair work</w:t>
            </w:r>
          </w:p>
          <w:p w14:paraId="24E6ED30" w14:textId="77777777" w:rsidR="00E90C7C" w:rsidRPr="001F26F5" w:rsidRDefault="00E90C7C" w:rsidP="00E67C0B">
            <w:pPr>
              <w:spacing w:line="276" w:lineRule="auto"/>
              <w:ind w:left="252" w:hanging="252"/>
              <w:rPr>
                <w:sz w:val="28"/>
                <w:szCs w:val="28"/>
              </w:rPr>
            </w:pPr>
          </w:p>
          <w:p w14:paraId="4A261A9C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2D7BA26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190D17BA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2653FED5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7F63F70F" w14:textId="77777777" w:rsidR="00E90C7C" w:rsidRPr="00E6700A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E6700A">
              <w:rPr>
                <w:sz w:val="28"/>
                <w:szCs w:val="28"/>
              </w:rPr>
              <w:t>Teacher- whole class/ individuals</w:t>
            </w:r>
          </w:p>
          <w:p w14:paraId="3909F7CE" w14:textId="77777777" w:rsidR="00E90C7C" w:rsidRPr="001F26F5" w:rsidRDefault="00E90C7C" w:rsidP="00E67C0B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E90C7C" w:rsidRPr="001F26F5" w14:paraId="6F2A839C" w14:textId="77777777" w:rsidTr="007B6244">
        <w:trPr>
          <w:trHeight w:val="70"/>
          <w:jc w:val="center"/>
        </w:trPr>
        <w:tc>
          <w:tcPr>
            <w:tcW w:w="1188" w:type="dxa"/>
            <w:vAlign w:val="center"/>
          </w:tcPr>
          <w:p w14:paraId="63DFCD05" w14:textId="77777777" w:rsidR="00E90C7C" w:rsidRPr="001F26F5" w:rsidRDefault="00E90C7C" w:rsidP="00E67C0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5’</w:t>
            </w:r>
          </w:p>
        </w:tc>
        <w:tc>
          <w:tcPr>
            <w:tcW w:w="7626" w:type="dxa"/>
          </w:tcPr>
          <w:p w14:paraId="1BC91B0D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Wrap-up</w:t>
            </w:r>
          </w:p>
          <w:p w14:paraId="0D1F7A39" w14:textId="77777777" w:rsidR="00E90C7C" w:rsidRPr="001F26F5" w:rsidRDefault="00E90C7C" w:rsidP="00E67C0B">
            <w:pPr>
              <w:widowControl w:val="0"/>
              <w:autoSpaceDE w:val="0"/>
              <w:autoSpaceDN w:val="0"/>
              <w:adjustRightInd w:val="0"/>
              <w:spacing w:line="120" w:lineRule="exact"/>
              <w:rPr>
                <w:sz w:val="28"/>
                <w:szCs w:val="28"/>
              </w:rPr>
            </w:pPr>
          </w:p>
          <w:p w14:paraId="0BA08E8A" w14:textId="77777777" w:rsidR="00E90C7C" w:rsidRPr="001F26F5" w:rsidRDefault="00E90C7C" w:rsidP="00E90C7C">
            <w:pPr>
              <w:widowControl w:val="0"/>
              <w:numPr>
                <w:ilvl w:val="0"/>
                <w:numId w:val="13"/>
              </w:numPr>
              <w:ind w:left="300" w:right="360" w:hanging="142"/>
              <w:rPr>
                <w:rFonts w:eastAsia="Calibri"/>
                <w:spacing w:val="-1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Divide the class into groups of five. </w:t>
            </w:r>
          </w:p>
          <w:p w14:paraId="2988EF98" w14:textId="77777777" w:rsidR="00E90C7C" w:rsidRPr="001F26F5" w:rsidRDefault="00E90C7C" w:rsidP="00E90C7C">
            <w:pPr>
              <w:widowControl w:val="0"/>
              <w:numPr>
                <w:ilvl w:val="0"/>
                <w:numId w:val="13"/>
              </w:numPr>
              <w:ind w:left="300" w:right="360" w:hanging="142"/>
              <w:rPr>
                <w:rFonts w:eastAsia="Calibri"/>
                <w:spacing w:val="-1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>Hand out sheets of paper and colored pencils.</w:t>
            </w:r>
          </w:p>
          <w:p w14:paraId="055C5B2F" w14:textId="77777777" w:rsidR="00E90C7C" w:rsidRPr="001F26F5" w:rsidRDefault="00E90C7C" w:rsidP="00E90C7C">
            <w:pPr>
              <w:widowControl w:val="0"/>
              <w:numPr>
                <w:ilvl w:val="0"/>
                <w:numId w:val="13"/>
              </w:numPr>
              <w:ind w:left="300" w:right="360" w:hanging="142"/>
              <w:rPr>
                <w:rFonts w:eastAsia="Calibri"/>
                <w:spacing w:val="-1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>Children choose the “a”, “b”, “c”, “d” sound.</w:t>
            </w:r>
          </w:p>
          <w:p w14:paraId="4322E00F" w14:textId="77777777" w:rsidR="00E90C7C" w:rsidRPr="001F26F5" w:rsidRDefault="00E90C7C" w:rsidP="00E90C7C">
            <w:pPr>
              <w:widowControl w:val="0"/>
              <w:numPr>
                <w:ilvl w:val="0"/>
                <w:numId w:val="13"/>
              </w:numPr>
              <w:ind w:left="300" w:right="360" w:hanging="142"/>
              <w:rPr>
                <w:rFonts w:eastAsia="Calibri"/>
                <w:spacing w:val="-1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>They must draw pictures of one or two words with their chosen sound and color them. Somewhere on the poster they should write the sound.</w:t>
            </w:r>
          </w:p>
          <w:p w14:paraId="2BFA6BF4" w14:textId="77777777" w:rsidR="00E90C7C" w:rsidRDefault="00E90C7C" w:rsidP="00E90C7C">
            <w:pPr>
              <w:widowControl w:val="0"/>
              <w:numPr>
                <w:ilvl w:val="0"/>
                <w:numId w:val="13"/>
              </w:numPr>
              <w:ind w:left="300" w:right="360" w:hanging="142"/>
              <w:rPr>
                <w:rFonts w:eastAsia="Calibri"/>
                <w:spacing w:val="-1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>Put the phonics posters around the classroom.</w:t>
            </w:r>
          </w:p>
          <w:p w14:paraId="410C3493" w14:textId="77777777" w:rsidR="00E90C7C" w:rsidRPr="00C14C95" w:rsidRDefault="00E90C7C" w:rsidP="00E67C0B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V. Summary (1)</w:t>
            </w:r>
          </w:p>
          <w:p w14:paraId="0C49C971" w14:textId="77777777" w:rsidR="00E90C7C" w:rsidRPr="00C14C95" w:rsidRDefault="00E90C7C" w:rsidP="00E67C0B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lastRenderedPageBreak/>
              <w:t xml:space="preserve">- </w:t>
            </w:r>
            <w:r w:rsidRPr="001F26F5">
              <w:rPr>
                <w:color w:val="000000" w:themeColor="text1"/>
                <w:sz w:val="28"/>
                <w:szCs w:val="28"/>
              </w:rPr>
              <w:t xml:space="preserve">introducing </w:t>
            </w:r>
            <w:r>
              <w:rPr>
                <w:color w:val="000000" w:themeColor="text1"/>
                <w:sz w:val="28"/>
                <w:szCs w:val="28"/>
              </w:rPr>
              <w:t>school things</w:t>
            </w:r>
            <w:r w:rsidRPr="00C14C95">
              <w:rPr>
                <w:sz w:val="28"/>
                <w:szCs w:val="28"/>
              </w:rPr>
              <w:t>.</w:t>
            </w:r>
          </w:p>
          <w:p w14:paraId="05C1A5F5" w14:textId="77777777" w:rsidR="00E90C7C" w:rsidRPr="00C14C95" w:rsidRDefault="00E90C7C" w:rsidP="00E67C0B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60D964FA" w14:textId="14AAB1B2" w:rsidR="00E90C7C" w:rsidRPr="001F26F5" w:rsidRDefault="00E90C7C" w:rsidP="007B6244">
            <w:pPr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heart.</w:t>
            </w:r>
          </w:p>
        </w:tc>
        <w:tc>
          <w:tcPr>
            <w:tcW w:w="1924" w:type="dxa"/>
          </w:tcPr>
          <w:p w14:paraId="0F03BA2B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1D09B3F4" w14:textId="77777777" w:rsidR="00E90C7C" w:rsidRPr="001F26F5" w:rsidRDefault="00E90C7C" w:rsidP="00E67C0B">
            <w:pPr>
              <w:rPr>
                <w:sz w:val="28"/>
                <w:szCs w:val="28"/>
              </w:rPr>
            </w:pPr>
          </w:p>
          <w:p w14:paraId="18495130" w14:textId="77777777" w:rsidR="00E90C7C" w:rsidRPr="001F26F5" w:rsidRDefault="00E90C7C" w:rsidP="00E67C0B">
            <w:pPr>
              <w:rPr>
                <w:sz w:val="28"/>
                <w:szCs w:val="28"/>
              </w:rPr>
            </w:pPr>
          </w:p>
          <w:p w14:paraId="4FBC6518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Team work</w:t>
            </w:r>
          </w:p>
          <w:p w14:paraId="097F2E93" w14:textId="77777777" w:rsidR="00E90C7C" w:rsidRPr="001F26F5" w:rsidRDefault="00E90C7C" w:rsidP="00E67C0B">
            <w:pPr>
              <w:rPr>
                <w:sz w:val="28"/>
                <w:szCs w:val="28"/>
              </w:rPr>
            </w:pPr>
          </w:p>
        </w:tc>
      </w:tr>
    </w:tbl>
    <w:p w14:paraId="663008D3" w14:textId="23A9251E" w:rsidR="00E90C7C" w:rsidRPr="001F26F5" w:rsidRDefault="00E90C7C" w:rsidP="00E90C7C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10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</w:t>
      </w:r>
    </w:p>
    <w:p w14:paraId="5BCF7745" w14:textId="77777777" w:rsidR="00E90C7C" w:rsidRPr="00354DC3" w:rsidRDefault="00E90C7C" w:rsidP="00E90C7C">
      <w:pPr>
        <w:rPr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1</w:t>
      </w:r>
      <w:r>
        <w:rPr>
          <w:b/>
          <w:bCs/>
          <w:color w:val="000000" w:themeColor="text1"/>
          <w:sz w:val="28"/>
          <w:szCs w:val="28"/>
        </w:rPr>
        <w:t>9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411F8322" w14:textId="77777777" w:rsidR="00E90C7C" w:rsidRPr="001F26F5" w:rsidRDefault="00E90C7C" w:rsidP="00E90C7C">
      <w:pPr>
        <w:spacing w:line="276" w:lineRule="auto"/>
        <w:rPr>
          <w:b/>
          <w:bCs/>
          <w:sz w:val="28"/>
          <w:szCs w:val="28"/>
        </w:rPr>
      </w:pPr>
      <w:r w:rsidRPr="001F26F5">
        <w:rPr>
          <w:b/>
          <w:bCs/>
          <w:sz w:val="28"/>
          <w:szCs w:val="28"/>
        </w:rPr>
        <w:t xml:space="preserve"> </w:t>
      </w:r>
    </w:p>
    <w:p w14:paraId="70F68CDC" w14:textId="77777777" w:rsidR="00E90C7C" w:rsidRPr="001F26F5" w:rsidRDefault="00E90C7C" w:rsidP="00E90C7C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UNIT 3 : COLORS</w:t>
      </w:r>
    </w:p>
    <w:p w14:paraId="1ADC57CA" w14:textId="72A80A06" w:rsidR="007B6244" w:rsidRPr="00C85BC5" w:rsidRDefault="007B6244" w:rsidP="00C85BC5">
      <w:pPr>
        <w:spacing w:line="276" w:lineRule="auto"/>
        <w:rPr>
          <w:b/>
          <w:bCs/>
          <w:color w:val="000000" w:themeColor="text1"/>
          <w:sz w:val="28"/>
          <w:szCs w:val="28"/>
        </w:rPr>
      </w:pPr>
      <w:bookmarkStart w:id="1" w:name="_Hlk87015163"/>
      <w:r>
        <w:rPr>
          <w:b/>
          <w:bCs/>
          <w:sz w:val="28"/>
          <w:szCs w:val="28"/>
        </w:rPr>
        <w:t xml:space="preserve">  I.</w:t>
      </w:r>
      <w:r w:rsidRPr="007B6244">
        <w:rPr>
          <w:b/>
          <w:bCs/>
          <w:sz w:val="28"/>
          <w:szCs w:val="28"/>
        </w:rPr>
        <w:t>Objectives:</w:t>
      </w:r>
      <w:r w:rsidRPr="0027413E">
        <w:rPr>
          <w:b/>
          <w:sz w:val="28"/>
          <w:szCs w:val="28"/>
        </w:rPr>
        <w:t xml:space="preserve"> </w:t>
      </w:r>
    </w:p>
    <w:p w14:paraId="50E65D57" w14:textId="6BB5070C" w:rsidR="007B6244" w:rsidRPr="00FC69DB" w:rsidRDefault="007B6244" w:rsidP="007B6244">
      <w:pPr>
        <w:spacing w:line="276" w:lineRule="auto"/>
        <w:ind w:left="360"/>
        <w:rPr>
          <w:b/>
          <w:bCs/>
          <w:sz w:val="28"/>
          <w:szCs w:val="28"/>
        </w:rPr>
      </w:pPr>
      <w:r w:rsidRPr="0027413E">
        <w:rPr>
          <w:b/>
          <w:sz w:val="28"/>
          <w:szCs w:val="28"/>
        </w:rPr>
        <w:t xml:space="preserve"> 1. Knowledge:</w:t>
      </w:r>
      <w:r w:rsidRPr="0027413E">
        <w:rPr>
          <w:sz w:val="28"/>
          <w:szCs w:val="28"/>
        </w:rPr>
        <w:t xml:space="preserve"> </w:t>
      </w:r>
      <w:r w:rsidRPr="0027413E">
        <w:rPr>
          <w:b/>
          <w:bCs/>
          <w:sz w:val="28"/>
          <w:szCs w:val="28"/>
        </w:rPr>
        <w:t xml:space="preserve">  </w:t>
      </w:r>
      <w:r w:rsidRPr="001F26F5">
        <w:rPr>
          <w:sz w:val="28"/>
          <w:szCs w:val="28"/>
        </w:rPr>
        <w:t>By the end of this lesson, students will be able to identify the color of objects and show gratitude.</w:t>
      </w:r>
    </w:p>
    <w:p w14:paraId="6BB61487" w14:textId="77777777" w:rsidR="007B6244" w:rsidRPr="001F26F5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it-IT"/>
        </w:rPr>
      </w:pPr>
      <w:r w:rsidRPr="0027413E">
        <w:rPr>
          <w:b/>
          <w:bCs/>
          <w:sz w:val="28"/>
          <w:szCs w:val="28"/>
          <w:lang w:val="it-IT"/>
        </w:rPr>
        <w:t xml:space="preserve">       </w:t>
      </w:r>
      <w:r w:rsidRPr="001F26F5">
        <w:rPr>
          <w:b/>
          <w:bCs/>
          <w:sz w:val="28"/>
          <w:szCs w:val="28"/>
          <w:lang w:val="it-IT"/>
        </w:rPr>
        <w:t>Vocabulary:</w:t>
      </w:r>
      <w:r w:rsidRPr="001F26F5">
        <w:rPr>
          <w:sz w:val="28"/>
          <w:szCs w:val="28"/>
          <w:lang w:val="it-IT"/>
        </w:rPr>
        <w:t xml:space="preserve"> pink, white, flower</w:t>
      </w:r>
    </w:p>
    <w:p w14:paraId="433E5E0D" w14:textId="2AC65CA6" w:rsidR="007B6244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1F26F5">
        <w:rPr>
          <w:b/>
          <w:bCs/>
          <w:sz w:val="28"/>
          <w:szCs w:val="28"/>
          <w:lang w:val="fr-FR"/>
        </w:rPr>
        <w:tab/>
        <w:t>Structures :</w:t>
      </w:r>
      <w:r w:rsidRPr="00FC69DB">
        <w:rPr>
          <w:sz w:val="28"/>
          <w:szCs w:val="28"/>
          <w:lang w:val="fr-FR"/>
        </w:rPr>
        <w:t>It's a (pink) flower.Thank you. You're welcome.</w:t>
      </w:r>
    </w:p>
    <w:p w14:paraId="16DD14C3" w14:textId="58D4AE06" w:rsidR="000A3FFF" w:rsidRPr="000A3FFF" w:rsidRDefault="000A3FFF" w:rsidP="007B6244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it-IT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</w:t>
      </w:r>
      <w:r w:rsidRPr="001F26F5">
        <w:rPr>
          <w:sz w:val="28"/>
          <w:szCs w:val="28"/>
        </w:rPr>
        <w:t>be able to identify the color of objects and show gratitude</w:t>
      </w:r>
      <w:r w:rsidRPr="00921CFC">
        <w:rPr>
          <w:sz w:val="28"/>
          <w:szCs w:val="28"/>
        </w:rPr>
        <w:t xml:space="preserve"> with teacher’s help.</w:t>
      </w:r>
    </w:p>
    <w:p w14:paraId="644E925E" w14:textId="0F0F1571" w:rsidR="007B6244" w:rsidRPr="0027413E" w:rsidRDefault="007B6244" w:rsidP="007B6244">
      <w:pPr>
        <w:spacing w:line="276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7413E">
        <w:rPr>
          <w:b/>
          <w:sz w:val="28"/>
          <w:szCs w:val="28"/>
        </w:rPr>
        <w:t>2. Skills.</w:t>
      </w:r>
    </w:p>
    <w:p w14:paraId="35521C4E" w14:textId="78B4AF75" w:rsidR="007B6244" w:rsidRPr="0027413E" w:rsidRDefault="007B6244" w:rsidP="007B624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413E">
        <w:rPr>
          <w:sz w:val="28"/>
          <w:szCs w:val="28"/>
        </w:rPr>
        <w:t>- Listening and speaking</w:t>
      </w:r>
    </w:p>
    <w:p w14:paraId="2A14B55A" w14:textId="57C6C342" w:rsidR="007B6244" w:rsidRPr="0027413E" w:rsidRDefault="007B6244" w:rsidP="007B6244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7413E">
        <w:rPr>
          <w:b/>
          <w:sz w:val="28"/>
          <w:szCs w:val="28"/>
        </w:rPr>
        <w:t xml:space="preserve">3. </w:t>
      </w:r>
      <w:r w:rsidRPr="0027413E">
        <w:rPr>
          <w:b/>
          <w:bCs/>
          <w:sz w:val="28"/>
          <w:szCs w:val="28"/>
        </w:rPr>
        <w:t>Core competencies &amp; Personal qualities</w:t>
      </w:r>
    </w:p>
    <w:p w14:paraId="777E0F70" w14:textId="2825FACE" w:rsidR="007B6244" w:rsidRPr="0027413E" w:rsidRDefault="007B6244" w:rsidP="007B624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7413E">
        <w:rPr>
          <w:sz w:val="28"/>
          <w:szCs w:val="28"/>
        </w:rPr>
        <w:t>- Using language to say about</w:t>
      </w:r>
      <w:r w:rsidRPr="0027413E">
        <w:rPr>
          <w:i/>
          <w:sz w:val="28"/>
          <w:szCs w:val="28"/>
        </w:rPr>
        <w:t xml:space="preserve"> </w:t>
      </w:r>
      <w:r w:rsidRPr="0027413E">
        <w:rPr>
          <w:sz w:val="28"/>
          <w:szCs w:val="28"/>
        </w:rPr>
        <w:t>name the basic colors.</w:t>
      </w:r>
    </w:p>
    <w:p w14:paraId="3A234269" w14:textId="2D609EB8" w:rsidR="007B6244" w:rsidRPr="0027413E" w:rsidRDefault="007B6244" w:rsidP="007B6244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  </w:t>
      </w:r>
      <w:r w:rsidRPr="0027413E">
        <w:rPr>
          <w:sz w:val="28"/>
          <w:szCs w:val="28"/>
        </w:rPr>
        <w:t>- Using knowledge to identify the basic colors.</w:t>
      </w:r>
    </w:p>
    <w:p w14:paraId="75B78065" w14:textId="065F77F9" w:rsidR="007B6244" w:rsidRPr="0027413E" w:rsidRDefault="007B6244" w:rsidP="007B6244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27413E">
        <w:rPr>
          <w:b/>
          <w:bCs/>
          <w:sz w:val="28"/>
          <w:szCs w:val="28"/>
        </w:rPr>
        <w:t>II.Teaching aids:</w:t>
      </w:r>
    </w:p>
    <w:p w14:paraId="1BC5A31F" w14:textId="77777777" w:rsidR="007B6244" w:rsidRPr="0027413E" w:rsidRDefault="007B6244" w:rsidP="007B6244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27413E">
        <w:rPr>
          <w:b/>
          <w:bCs/>
          <w:sz w:val="28"/>
          <w:szCs w:val="28"/>
        </w:rPr>
        <w:tab/>
        <w:t>Teacher’s aids:</w:t>
      </w:r>
      <w:r w:rsidRPr="0027413E">
        <w:rPr>
          <w:sz w:val="28"/>
          <w:szCs w:val="28"/>
        </w:rPr>
        <w:t xml:space="preserve"> student book and teacher’s book,</w:t>
      </w:r>
      <w:r w:rsidRPr="0027413E">
        <w:rPr>
          <w:sz w:val="28"/>
          <w:szCs w:val="28"/>
          <w:lang w:val="vi-VN"/>
        </w:rPr>
        <w:t xml:space="preserve"> class CDs, flashcards, IWB</w:t>
      </w:r>
    </w:p>
    <w:p w14:paraId="080F9CA1" w14:textId="77777777" w:rsidR="007B6244" w:rsidRPr="0027413E" w:rsidRDefault="007B6244" w:rsidP="007B6244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27413E">
        <w:rPr>
          <w:sz w:val="28"/>
          <w:szCs w:val="28"/>
          <w:lang w:val="vi-VN"/>
        </w:rPr>
        <w:t>software, projector/interactive whiteboard/TV</w:t>
      </w:r>
      <w:r w:rsidRPr="0027413E">
        <w:rPr>
          <w:sz w:val="28"/>
          <w:szCs w:val="28"/>
        </w:rPr>
        <w:t>.</w:t>
      </w:r>
    </w:p>
    <w:p w14:paraId="2F089693" w14:textId="59F88116" w:rsidR="007B6244" w:rsidRPr="00FC69DB" w:rsidRDefault="007B6244" w:rsidP="007B6244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fr-FR"/>
        </w:rPr>
      </w:pPr>
      <w:r w:rsidRPr="0027413E">
        <w:rPr>
          <w:b/>
          <w:bCs/>
          <w:sz w:val="28"/>
          <w:szCs w:val="28"/>
        </w:rPr>
        <w:tab/>
        <w:t>Students’ aids:</w:t>
      </w:r>
      <w:r w:rsidRPr="0027413E">
        <w:rPr>
          <w:sz w:val="28"/>
          <w:szCs w:val="28"/>
        </w:rPr>
        <w:t xml:space="preserve"> Student book, notebooks, workbook</w:t>
      </w:r>
      <w:r w:rsidRPr="001F26F5">
        <w:rPr>
          <w:b/>
          <w:bCs/>
          <w:sz w:val="28"/>
          <w:szCs w:val="28"/>
          <w:lang w:val="fr-FR"/>
        </w:rPr>
        <w:tab/>
      </w:r>
    </w:p>
    <w:p w14:paraId="23BDBFA2" w14:textId="77777777" w:rsidR="00E90C7C" w:rsidRPr="00C74AF0" w:rsidRDefault="00E90C7C" w:rsidP="007B6244">
      <w:pPr>
        <w:numPr>
          <w:ilvl w:val="0"/>
          <w:numId w:val="16"/>
        </w:numPr>
        <w:spacing w:line="276" w:lineRule="auto"/>
        <w:rPr>
          <w:b/>
          <w:bCs/>
          <w:sz w:val="28"/>
          <w:szCs w:val="28"/>
          <w:u w:val="single"/>
        </w:rPr>
      </w:pPr>
      <w:r w:rsidRPr="001F26F5">
        <w:rPr>
          <w:b/>
          <w:bCs/>
          <w:sz w:val="28"/>
          <w:szCs w:val="28"/>
        </w:rPr>
        <w:t>Procedures:</w:t>
      </w:r>
    </w:p>
    <w:p w14:paraId="416D8258" w14:textId="77777777" w:rsidR="00E90C7C" w:rsidRPr="006D5AD7" w:rsidRDefault="00E90C7C" w:rsidP="00E90C7C">
      <w:pPr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1. Organization ( 1’)</w:t>
      </w:r>
    </w:p>
    <w:p w14:paraId="212E314D" w14:textId="77777777" w:rsidR="00E90C7C" w:rsidRPr="006D5AD7" w:rsidRDefault="00E90C7C" w:rsidP="00E90C7C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Greeting: Good morning!/ Good afternoon!</w:t>
      </w:r>
    </w:p>
    <w:p w14:paraId="04262DD2" w14:textId="77777777" w:rsidR="00E90C7C" w:rsidRDefault="00E90C7C" w:rsidP="00E90C7C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E90C7C" w:rsidRPr="006D5AD7" w14:paraId="6A1E092A" w14:textId="77777777" w:rsidTr="00E67C0B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714A" w14:textId="77777777" w:rsidR="00E90C7C" w:rsidRPr="006D5AD7" w:rsidRDefault="00E90C7C" w:rsidP="00E67C0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CBAC" w14:textId="77777777" w:rsidR="00E90C7C" w:rsidRPr="006D5AD7" w:rsidRDefault="00E90C7C" w:rsidP="00E67C0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4A45" w14:textId="77777777" w:rsidR="00E90C7C" w:rsidRPr="006D5AD7" w:rsidRDefault="00E90C7C" w:rsidP="00E67C0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Absent Ss</w:t>
            </w:r>
          </w:p>
        </w:tc>
      </w:tr>
      <w:tr w:rsidR="00E90C7C" w:rsidRPr="006D5AD7" w14:paraId="0FCFB84A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70C5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E73E" w14:textId="77777777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1FC6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90C7C" w:rsidRPr="006D5AD7" w14:paraId="63A56559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9BB1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09C" w14:textId="77777777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2D6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90C7C" w:rsidRPr="006D5AD7" w14:paraId="68C5C4CB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FFF7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182" w14:textId="6B8BAAA6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04/11</w:t>
            </w:r>
            <w:r w:rsidRPr="006D5AD7">
              <w:rPr>
                <w:sz w:val="28"/>
                <w:szCs w:val="28"/>
              </w:rPr>
              <w:t>/202</w:t>
            </w:r>
            <w:r w:rsidR="000D7C40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57C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90C7C" w:rsidRPr="006D5AD7" w14:paraId="215AD96A" w14:textId="77777777" w:rsidTr="00E67C0B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C48" w14:textId="77777777" w:rsidR="00E90C7C" w:rsidRPr="006D5AD7" w:rsidRDefault="00E90C7C" w:rsidP="00E67C0B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2549" w14:textId="7922346C" w:rsidR="00E90C7C" w:rsidRPr="006D5AD7" w:rsidRDefault="00E90C7C" w:rsidP="00E67C0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02/11</w:t>
            </w:r>
            <w:r w:rsidRPr="006D5AD7">
              <w:rPr>
                <w:sz w:val="28"/>
                <w:szCs w:val="28"/>
              </w:rPr>
              <w:t>/202</w:t>
            </w:r>
            <w:r w:rsidR="000D7C40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507" w14:textId="77777777" w:rsidR="00E90C7C" w:rsidRPr="006D5AD7" w:rsidRDefault="00E90C7C" w:rsidP="00E67C0B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bookmarkEnd w:id="1"/>
    </w:tbl>
    <w:p w14:paraId="47B87268" w14:textId="77777777" w:rsidR="00E90C7C" w:rsidRPr="006D5AD7" w:rsidRDefault="00E90C7C" w:rsidP="00E90C7C">
      <w:pPr>
        <w:rPr>
          <w:bCs/>
          <w:sz w:val="28"/>
          <w:szCs w:val="28"/>
        </w:rPr>
      </w:pPr>
    </w:p>
    <w:p w14:paraId="40D902D7" w14:textId="77777777" w:rsidR="00E90C7C" w:rsidRPr="006D5AD7" w:rsidRDefault="00E90C7C" w:rsidP="00E90C7C">
      <w:pPr>
        <w:jc w:val="both"/>
        <w:outlineLvl w:val="0"/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2. Warm up (5’)</w:t>
      </w:r>
    </w:p>
    <w:p w14:paraId="604EC127" w14:textId="77777777" w:rsidR="00E90C7C" w:rsidRPr="001F26F5" w:rsidRDefault="00E90C7C" w:rsidP="00E90C7C">
      <w:pPr>
        <w:spacing w:line="276" w:lineRule="auto"/>
        <w:rPr>
          <w:b/>
          <w:bCs/>
          <w:i/>
          <w:sz w:val="28"/>
          <w:szCs w:val="28"/>
        </w:rPr>
      </w:pPr>
      <w:r>
        <w:rPr>
          <w:b/>
          <w:bCs/>
          <w:iCs/>
          <w:spacing w:val="-1"/>
          <w:sz w:val="28"/>
          <w:szCs w:val="28"/>
        </w:rPr>
        <w:t xml:space="preserve">     </w:t>
      </w:r>
      <w:r w:rsidRPr="001F26F5">
        <w:rPr>
          <w:b/>
          <w:bCs/>
          <w:iCs/>
          <w:spacing w:val="-1"/>
          <w:sz w:val="28"/>
          <w:szCs w:val="28"/>
        </w:rPr>
        <w:t>Whisper</w:t>
      </w:r>
    </w:p>
    <w:p w14:paraId="4854E735" w14:textId="77777777" w:rsidR="00E90C7C" w:rsidRPr="001F26F5" w:rsidRDefault="00E90C7C" w:rsidP="00E90C7C">
      <w:pPr>
        <w:widowControl w:val="0"/>
        <w:numPr>
          <w:ilvl w:val="0"/>
          <w:numId w:val="2"/>
        </w:numPr>
        <w:spacing w:before="120" w:line="276" w:lineRule="auto"/>
        <w:ind w:left="188" w:hanging="180"/>
        <w:rPr>
          <w:rFonts w:eastAsia="Calibri"/>
          <w:sz w:val="28"/>
          <w:szCs w:val="28"/>
        </w:rPr>
      </w:pPr>
      <w:r w:rsidRPr="001F26F5">
        <w:rPr>
          <w:rFonts w:eastAsia="Calibri"/>
          <w:spacing w:val="-1"/>
          <w:sz w:val="28"/>
          <w:szCs w:val="28"/>
        </w:rPr>
        <w:t>Arrange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children into rows of</w:t>
      </w:r>
      <w:r w:rsidRPr="001F26F5">
        <w:rPr>
          <w:rFonts w:eastAsia="Calibri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at least six.</w:t>
      </w:r>
    </w:p>
    <w:p w14:paraId="7C36C79F" w14:textId="77777777" w:rsidR="00E90C7C" w:rsidRPr="001F26F5" w:rsidRDefault="00E90C7C" w:rsidP="00E90C7C">
      <w:pPr>
        <w:widowControl w:val="0"/>
        <w:numPr>
          <w:ilvl w:val="0"/>
          <w:numId w:val="2"/>
        </w:numPr>
        <w:spacing w:line="276" w:lineRule="auto"/>
        <w:ind w:left="188" w:hanging="180"/>
        <w:rPr>
          <w:rFonts w:eastAsia="Calibri"/>
          <w:sz w:val="28"/>
          <w:szCs w:val="28"/>
        </w:rPr>
      </w:pPr>
      <w:r w:rsidRPr="001F26F5">
        <w:rPr>
          <w:rFonts w:eastAsia="Calibri"/>
          <w:spacing w:val="-1"/>
          <w:sz w:val="28"/>
          <w:szCs w:val="28"/>
        </w:rPr>
        <w:t>Secretly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2"/>
          <w:sz w:val="28"/>
          <w:szCs w:val="28"/>
        </w:rPr>
        <w:t>show</w:t>
      </w:r>
      <w:r w:rsidRPr="001F26F5">
        <w:rPr>
          <w:rFonts w:eastAsia="Calibri"/>
          <w:sz w:val="28"/>
          <w:szCs w:val="28"/>
        </w:rPr>
        <w:t xml:space="preserve"> a </w:t>
      </w:r>
      <w:r w:rsidRPr="001F26F5">
        <w:rPr>
          <w:rFonts w:eastAsia="Calibri"/>
          <w:spacing w:val="-1"/>
          <w:sz w:val="28"/>
          <w:szCs w:val="28"/>
        </w:rPr>
        <w:t>flashcard to</w:t>
      </w:r>
      <w:r w:rsidRPr="001F26F5">
        <w:rPr>
          <w:rFonts w:eastAsia="Calibri"/>
          <w:spacing w:val="-3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the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first child in each group.</w:t>
      </w:r>
      <w:r w:rsidRPr="001F26F5">
        <w:rPr>
          <w:rFonts w:eastAsia="Calibri"/>
          <w:spacing w:val="-3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This child whispers the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word</w:t>
      </w:r>
      <w:r w:rsidRPr="001F26F5">
        <w:rPr>
          <w:rFonts w:eastAsia="Calibri"/>
          <w:spacing w:val="-3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to the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 xml:space="preserve">child next to </w:t>
      </w:r>
      <w:r w:rsidRPr="001F26F5">
        <w:rPr>
          <w:rFonts w:eastAsia="Calibri"/>
          <w:spacing w:val="-2"/>
          <w:sz w:val="28"/>
          <w:szCs w:val="28"/>
        </w:rPr>
        <w:t>him/her.</w:t>
      </w:r>
    </w:p>
    <w:p w14:paraId="5C952A20" w14:textId="77777777" w:rsidR="00E90C7C" w:rsidRPr="001F26F5" w:rsidRDefault="00E90C7C" w:rsidP="00E90C7C">
      <w:pPr>
        <w:widowControl w:val="0"/>
        <w:numPr>
          <w:ilvl w:val="0"/>
          <w:numId w:val="2"/>
        </w:numPr>
        <w:spacing w:line="276" w:lineRule="auto"/>
        <w:ind w:left="188" w:hanging="180"/>
        <w:rPr>
          <w:rFonts w:eastAsia="Calibri"/>
          <w:sz w:val="28"/>
          <w:szCs w:val="28"/>
        </w:rPr>
      </w:pPr>
      <w:r w:rsidRPr="001F26F5">
        <w:rPr>
          <w:rFonts w:eastAsia="Calibri"/>
          <w:spacing w:val="-1"/>
          <w:sz w:val="28"/>
          <w:szCs w:val="28"/>
        </w:rPr>
        <w:t>Children continue</w:t>
      </w:r>
      <w:r w:rsidRPr="001F26F5">
        <w:rPr>
          <w:rFonts w:eastAsia="Calibri"/>
          <w:spacing w:val="-2"/>
          <w:sz w:val="28"/>
          <w:szCs w:val="28"/>
        </w:rPr>
        <w:t xml:space="preserve"> whispering</w:t>
      </w:r>
      <w:r w:rsidRPr="001F26F5">
        <w:rPr>
          <w:rFonts w:eastAsia="Calibri"/>
          <w:spacing w:val="-1"/>
          <w:sz w:val="28"/>
          <w:szCs w:val="28"/>
        </w:rPr>
        <w:t xml:space="preserve"> the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word to the</w:t>
      </w:r>
      <w:r w:rsidRPr="001F26F5">
        <w:rPr>
          <w:rFonts w:eastAsia="Calibri"/>
          <w:spacing w:val="-2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child next</w:t>
      </w:r>
      <w:r w:rsidRPr="001F26F5">
        <w:rPr>
          <w:rFonts w:eastAsia="Calibri"/>
          <w:spacing w:val="-4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to them until the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word</w:t>
      </w:r>
      <w:r w:rsidRPr="001F26F5">
        <w:rPr>
          <w:rFonts w:eastAsia="Calibri"/>
          <w:spacing w:val="-3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reaches the</w:t>
      </w:r>
      <w:r w:rsidRPr="001F26F5">
        <w:rPr>
          <w:rFonts w:eastAsia="Calibri"/>
          <w:spacing w:val="1"/>
          <w:sz w:val="28"/>
          <w:szCs w:val="28"/>
        </w:rPr>
        <w:t xml:space="preserve"> </w:t>
      </w:r>
      <w:r w:rsidRPr="001F26F5">
        <w:rPr>
          <w:rFonts w:eastAsia="Calibri"/>
          <w:spacing w:val="-1"/>
          <w:sz w:val="28"/>
          <w:szCs w:val="28"/>
        </w:rPr>
        <w:t>final child.</w:t>
      </w:r>
    </w:p>
    <w:p w14:paraId="617E0822" w14:textId="77777777" w:rsidR="00E90C7C" w:rsidRPr="00FC69DB" w:rsidRDefault="00E90C7C" w:rsidP="00E90C7C">
      <w:pPr>
        <w:spacing w:line="276" w:lineRule="auto"/>
        <w:ind w:left="1080"/>
        <w:rPr>
          <w:b/>
          <w:bCs/>
          <w:sz w:val="28"/>
          <w:szCs w:val="28"/>
          <w:u w:val="single"/>
        </w:rPr>
      </w:pPr>
      <w:r w:rsidRPr="001F26F5">
        <w:rPr>
          <w:spacing w:val="-1"/>
          <w:sz w:val="28"/>
          <w:szCs w:val="28"/>
        </w:rPr>
        <w:lastRenderedPageBreak/>
        <w:t>The</w:t>
      </w:r>
      <w:r w:rsidRPr="001F26F5">
        <w:rPr>
          <w:spacing w:val="1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final</w:t>
      </w:r>
      <w:r w:rsidRPr="001F26F5">
        <w:rPr>
          <w:spacing w:val="-3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child</w:t>
      </w:r>
      <w:r w:rsidRPr="001F26F5">
        <w:rPr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says the</w:t>
      </w:r>
      <w:r w:rsidRPr="001F26F5">
        <w:rPr>
          <w:spacing w:val="-2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word</w:t>
      </w:r>
      <w:r w:rsidRPr="001F26F5">
        <w:rPr>
          <w:spacing w:val="-3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out loud,</w:t>
      </w:r>
      <w:r w:rsidRPr="001F26F5">
        <w:rPr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and the</w:t>
      </w:r>
      <w:r w:rsidRPr="001F26F5">
        <w:rPr>
          <w:spacing w:val="1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first child holds up the</w:t>
      </w:r>
      <w:r w:rsidRPr="001F26F5">
        <w:rPr>
          <w:spacing w:val="1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 xml:space="preserve">flashcard to </w:t>
      </w:r>
      <w:r w:rsidRPr="001F26F5">
        <w:rPr>
          <w:spacing w:val="-2"/>
          <w:sz w:val="28"/>
          <w:szCs w:val="28"/>
        </w:rPr>
        <w:t xml:space="preserve">see </w:t>
      </w:r>
      <w:r w:rsidRPr="001F26F5">
        <w:rPr>
          <w:spacing w:val="-1"/>
          <w:sz w:val="28"/>
          <w:szCs w:val="28"/>
        </w:rPr>
        <w:t>whether</w:t>
      </w:r>
      <w:r w:rsidRPr="001F26F5">
        <w:rPr>
          <w:spacing w:val="1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>the</w:t>
      </w:r>
      <w:r w:rsidRPr="001F26F5">
        <w:rPr>
          <w:spacing w:val="-2"/>
          <w:sz w:val="28"/>
          <w:szCs w:val="28"/>
        </w:rPr>
        <w:t xml:space="preserve"> </w:t>
      </w:r>
      <w:r w:rsidRPr="001F26F5">
        <w:rPr>
          <w:spacing w:val="-1"/>
          <w:sz w:val="28"/>
          <w:szCs w:val="28"/>
        </w:rPr>
        <w:t xml:space="preserve">word is </w:t>
      </w:r>
      <w:r w:rsidRPr="001F26F5">
        <w:rPr>
          <w:spacing w:val="-2"/>
          <w:sz w:val="28"/>
          <w:szCs w:val="28"/>
        </w:rPr>
        <w:t>correct.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357"/>
        <w:gridCol w:w="1559"/>
      </w:tblGrid>
      <w:tr w:rsidR="00E90C7C" w:rsidRPr="001F26F5" w14:paraId="7C8DF4BB" w14:textId="77777777" w:rsidTr="00E67C0B">
        <w:trPr>
          <w:jc w:val="center"/>
        </w:trPr>
        <w:tc>
          <w:tcPr>
            <w:tcW w:w="852" w:type="dxa"/>
            <w:vAlign w:val="center"/>
          </w:tcPr>
          <w:p w14:paraId="3B0AD984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8357" w:type="dxa"/>
            <w:vAlign w:val="center"/>
          </w:tcPr>
          <w:p w14:paraId="2A477CA3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559" w:type="dxa"/>
            <w:vAlign w:val="center"/>
          </w:tcPr>
          <w:p w14:paraId="13855155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Organization</w:t>
            </w:r>
          </w:p>
        </w:tc>
      </w:tr>
      <w:tr w:rsidR="00E90C7C" w:rsidRPr="001F26F5" w14:paraId="715E2720" w14:textId="77777777" w:rsidTr="00E67C0B">
        <w:trPr>
          <w:trHeight w:val="1165"/>
          <w:jc w:val="center"/>
        </w:trPr>
        <w:tc>
          <w:tcPr>
            <w:tcW w:w="852" w:type="dxa"/>
            <w:vAlign w:val="center"/>
          </w:tcPr>
          <w:p w14:paraId="6CF29561" w14:textId="77777777" w:rsidR="00E90C7C" w:rsidRPr="001F26F5" w:rsidRDefault="00E90C7C" w:rsidP="00E67C0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25’</w:t>
            </w:r>
          </w:p>
        </w:tc>
        <w:tc>
          <w:tcPr>
            <w:tcW w:w="8357" w:type="dxa"/>
          </w:tcPr>
          <w:p w14:paraId="3159965C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New lesson</w:t>
            </w:r>
          </w:p>
          <w:p w14:paraId="54EA2575" w14:textId="77777777" w:rsidR="00E90C7C" w:rsidRPr="00CB5A51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A-Listen and point. Repeat.</w:t>
            </w:r>
            <w:r w:rsidRPr="001F26F5">
              <w:rPr>
                <w:sz w:val="28"/>
                <w:szCs w:val="28"/>
              </w:rPr>
              <w:t>CD 1- Track 45</w:t>
            </w:r>
          </w:p>
          <w:p w14:paraId="35ABD1C5" w14:textId="77777777" w:rsidR="00E90C7C" w:rsidRPr="00CB5A51" w:rsidRDefault="00E90C7C" w:rsidP="00E67C0B">
            <w:pPr>
              <w:spacing w:line="276" w:lineRule="auto"/>
              <w:ind w:right="-109"/>
              <w:rPr>
                <w:sz w:val="26"/>
                <w:szCs w:val="26"/>
              </w:rPr>
            </w:pPr>
            <w:r w:rsidRPr="00CB5A51">
              <w:rPr>
                <w:sz w:val="28"/>
                <w:szCs w:val="28"/>
              </w:rPr>
              <w:t>Arrange the flashcards on the board</w:t>
            </w:r>
            <w:r>
              <w:rPr>
                <w:sz w:val="28"/>
                <w:szCs w:val="28"/>
              </w:rPr>
              <w:t>, play audio, and point to each</w:t>
            </w:r>
            <w:r w:rsidRPr="00CB5A51">
              <w:rPr>
                <w:sz w:val="26"/>
                <w:szCs w:val="26"/>
              </w:rPr>
              <w:t>flashcard.</w:t>
            </w:r>
          </w:p>
          <w:p w14:paraId="1B9B4B5C" w14:textId="77777777" w:rsidR="00E90C7C" w:rsidRPr="00CB5A51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CB5A51">
              <w:rPr>
                <w:sz w:val="28"/>
                <w:szCs w:val="28"/>
              </w:rPr>
              <w:t>Play audio again and have students point to the pictures in their books.</w:t>
            </w:r>
          </w:p>
          <w:p w14:paraId="2FA6C544" w14:textId="23E59E86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CB5A51">
              <w:rPr>
                <w:sz w:val="28"/>
                <w:szCs w:val="28"/>
              </w:rPr>
              <w:t>Play audio again and have students listen and repeat.</w:t>
            </w:r>
          </w:p>
          <w:p w14:paraId="3AFF4575" w14:textId="1C2861C6" w:rsidR="000A3FFF" w:rsidRPr="00CB5A51" w:rsidRDefault="000A3FFF" w:rsidP="00E67C0B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2BEA8810" w14:textId="77777777" w:rsidR="00E90C7C" w:rsidRPr="00CB5A51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CB5A51">
              <w:rPr>
                <w:b/>
                <w:bCs/>
                <w:sz w:val="28"/>
                <w:szCs w:val="28"/>
                <w:u w:val="single"/>
              </w:rPr>
              <w:t xml:space="preserve">Play "Guess." </w:t>
            </w:r>
          </w:p>
          <w:p w14:paraId="5F7296CB" w14:textId="77777777" w:rsidR="00E90C7C" w:rsidRPr="00CB5A51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B5A51">
              <w:rPr>
                <w:sz w:val="28"/>
                <w:szCs w:val="28"/>
              </w:rPr>
              <w:t xml:space="preserve">Arrange the flashcards on the board and write a number under each card. </w:t>
            </w:r>
          </w:p>
          <w:p w14:paraId="4A0FC070" w14:textId="77777777" w:rsidR="00E90C7C" w:rsidRPr="001F26F5" w:rsidRDefault="00E90C7C" w:rsidP="00E67C0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look at the flashcards for the count of ten.  Turn the flashcards over to face the board when the students are not looking.</w:t>
            </w:r>
          </w:p>
          <w:p w14:paraId="59566898" w14:textId="77777777" w:rsidR="00E90C7C" w:rsidRPr="001F26F5" w:rsidRDefault="00E90C7C" w:rsidP="00E67C0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Call out a number and have students take turns to guess the  face-down card. Turn the card over after each guess. </w:t>
            </w:r>
          </w:p>
          <w:p w14:paraId="62F77C3D" w14:textId="77777777" w:rsidR="00E90C7C" w:rsidRPr="000F2FDF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B-1. Listen and point. </w:t>
            </w:r>
            <w:r w:rsidRPr="001F26F5">
              <w:rPr>
                <w:sz w:val="28"/>
                <w:szCs w:val="28"/>
              </w:rPr>
              <w:t>CD1- Track 46</w:t>
            </w:r>
          </w:p>
          <w:p w14:paraId="4B661503" w14:textId="673E522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0F2FDF">
              <w:rPr>
                <w:sz w:val="28"/>
                <w:szCs w:val="28"/>
              </w:rPr>
              <w:t>Have students call out the things they can see.Have students listen and follow.Play audio and demonstrate pointing.Play audio. Have students listen and point.</w:t>
            </w:r>
          </w:p>
          <w:p w14:paraId="5CE280CD" w14:textId="4B9A7447" w:rsidR="000A3FFF" w:rsidRPr="000F2FDF" w:rsidRDefault="000A3FFF" w:rsidP="00E67C0B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264100AA" w14:textId="77777777" w:rsidR="00E90C7C" w:rsidRPr="000F2FDF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2. Listen and repeat.</w:t>
            </w:r>
            <w:r w:rsidRPr="001F26F5">
              <w:rPr>
                <w:sz w:val="28"/>
                <w:szCs w:val="28"/>
              </w:rPr>
              <w:t>CD1- Track 47</w:t>
            </w:r>
          </w:p>
          <w:p w14:paraId="26C334CE" w14:textId="7F6BAC1E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0F2FDF">
              <w:rPr>
                <w:sz w:val="28"/>
                <w:szCs w:val="28"/>
              </w:rPr>
              <w:t>Have students look at the useful language box.Play audio. Have students listen to the useful language.Have students practice the useful language.</w:t>
            </w:r>
          </w:p>
          <w:p w14:paraId="60B7036B" w14:textId="1A34569C" w:rsidR="000A3FFF" w:rsidRPr="000F2FDF" w:rsidRDefault="000A3FFF" w:rsidP="00E67C0B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29CD7B69" w14:textId="77777777" w:rsidR="00E90C7C" w:rsidRPr="001F26F5" w:rsidRDefault="00E90C7C" w:rsidP="00E67C0B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C-Play "Guess the picture."</w:t>
            </w:r>
          </w:p>
          <w:p w14:paraId="4B0423F1" w14:textId="77777777" w:rsidR="00E90C7C" w:rsidRPr="000F2FDF" w:rsidRDefault="00E90C7C" w:rsidP="00E67C0B">
            <w:pPr>
              <w:spacing w:line="276" w:lineRule="auto"/>
              <w:rPr>
                <w:sz w:val="28"/>
                <w:szCs w:val="28"/>
              </w:rPr>
            </w:pPr>
            <w:r w:rsidRPr="000F2FDF">
              <w:rPr>
                <w:sz w:val="28"/>
                <w:szCs w:val="28"/>
              </w:rPr>
              <w:t>Have students look at the example.Divide the class into two teams.Have a student stand facing away from the board and stick a  flashcard on the board behind them.Have the student try to guess the answer without looking at  the flashcard.Give that team one point if it's a correct guess.</w:t>
            </w:r>
            <w:r>
              <w:rPr>
                <w:sz w:val="28"/>
                <w:szCs w:val="28"/>
              </w:rPr>
              <w:t xml:space="preserve"> </w:t>
            </w:r>
            <w:r w:rsidRPr="000F2FDF">
              <w:rPr>
                <w:sz w:val="28"/>
                <w:szCs w:val="28"/>
              </w:rPr>
              <w:t>Have teams take turns.</w:t>
            </w:r>
          </w:p>
          <w:p w14:paraId="78E3A240" w14:textId="77777777" w:rsidR="00E90C7C" w:rsidRPr="001F26F5" w:rsidRDefault="00E90C7C" w:rsidP="00E67C0B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Optional activities</w:t>
            </w:r>
          </w:p>
          <w:p w14:paraId="4FD458F3" w14:textId="77777777" w:rsidR="00E90C7C" w:rsidRPr="001F26F5" w:rsidRDefault="00E90C7C" w:rsidP="00E67C0B">
            <w:pPr>
              <w:rPr>
                <w:b/>
                <w:sz w:val="28"/>
                <w:szCs w:val="28"/>
              </w:rPr>
            </w:pPr>
            <w:r w:rsidRPr="001F26F5">
              <w:rPr>
                <w:b/>
                <w:sz w:val="28"/>
                <w:szCs w:val="28"/>
              </w:rPr>
              <w:t>Draw, color and say</w:t>
            </w:r>
          </w:p>
          <w:p w14:paraId="20654B1B" w14:textId="77777777" w:rsidR="00E90C7C" w:rsidRPr="001F26F5" w:rsidRDefault="00E90C7C" w:rsidP="00E67C0B">
            <w:pPr>
              <w:numPr>
                <w:ilvl w:val="0"/>
                <w:numId w:val="4"/>
              </w:numPr>
              <w:ind w:left="286" w:hanging="180"/>
              <w:contextualSpacing/>
              <w:rPr>
                <w:bCs/>
                <w:sz w:val="28"/>
                <w:szCs w:val="28"/>
              </w:rPr>
            </w:pPr>
            <w:r w:rsidRPr="001F26F5">
              <w:rPr>
                <w:bCs/>
                <w:sz w:val="28"/>
                <w:szCs w:val="28"/>
              </w:rPr>
              <w:t>Give each student a blank sheet of paper and ask them to draw flowers. Color these flowers.</w:t>
            </w:r>
          </w:p>
          <w:p w14:paraId="68FF02B4" w14:textId="77777777" w:rsidR="00E90C7C" w:rsidRPr="001F26F5" w:rsidRDefault="00E90C7C" w:rsidP="00E67C0B">
            <w:pPr>
              <w:numPr>
                <w:ilvl w:val="0"/>
                <w:numId w:val="4"/>
              </w:numPr>
              <w:ind w:left="286" w:hanging="180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1F26F5">
              <w:rPr>
                <w:bCs/>
                <w:sz w:val="28"/>
                <w:szCs w:val="28"/>
              </w:rPr>
              <w:t xml:space="preserve">Have students work in pairs, practice saying about their pictures. </w:t>
            </w:r>
          </w:p>
          <w:p w14:paraId="1A17A090" w14:textId="77777777" w:rsidR="00E90C7C" w:rsidRPr="001F26F5" w:rsidRDefault="00E90C7C" w:rsidP="00E67C0B">
            <w:pPr>
              <w:ind w:left="286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1F26F5">
              <w:rPr>
                <w:bCs/>
                <w:i/>
                <w:iCs/>
                <w:sz w:val="28"/>
                <w:szCs w:val="28"/>
              </w:rPr>
              <w:t>E .g. ‘It’s a pink flower.’</w:t>
            </w:r>
          </w:p>
          <w:p w14:paraId="353F3082" w14:textId="77777777" w:rsidR="00E90C7C" w:rsidRDefault="00E90C7C" w:rsidP="00E67C0B">
            <w:pPr>
              <w:numPr>
                <w:ilvl w:val="0"/>
                <w:numId w:val="4"/>
              </w:numPr>
              <w:ind w:left="286" w:hanging="180"/>
              <w:contextualSpacing/>
              <w:rPr>
                <w:bCs/>
                <w:sz w:val="28"/>
                <w:szCs w:val="28"/>
              </w:rPr>
            </w:pPr>
            <w:r w:rsidRPr="001F26F5">
              <w:rPr>
                <w:bCs/>
                <w:sz w:val="28"/>
                <w:szCs w:val="28"/>
              </w:rPr>
              <w:lastRenderedPageBreak/>
              <w:t>Swap the roles and continue.</w:t>
            </w:r>
          </w:p>
          <w:p w14:paraId="5434C238" w14:textId="2552FB6C" w:rsidR="000A3FFF" w:rsidRPr="000A3FFF" w:rsidRDefault="000A3FFF" w:rsidP="000A3FFF">
            <w:pPr>
              <w:rPr>
                <w:b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 w:rsidRPr="000A3FFF">
              <w:rPr>
                <w:bCs/>
                <w:sz w:val="28"/>
                <w:szCs w:val="28"/>
              </w:rPr>
              <w:t>Draw, color and say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21CFC">
              <w:rPr>
                <w:sz w:val="28"/>
                <w:szCs w:val="28"/>
              </w:rPr>
              <w:t>with teacher’s help</w:t>
            </w:r>
          </w:p>
          <w:p w14:paraId="177780BE" w14:textId="64EB62EE" w:rsidR="000A3FFF" w:rsidRPr="00C02098" w:rsidRDefault="000A3FFF" w:rsidP="000A3FFF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E92B6FD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D82EA11" w14:textId="77777777" w:rsidR="00E90C7C" w:rsidRPr="001F26F5" w:rsidRDefault="00E90C7C" w:rsidP="00E67C0B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625A6611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10A767D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9706ADB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78C03E67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0226F660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2BC66537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7525CC7E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622E2A0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35D00D9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61F64DCF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113FB41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69ACC86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6BA4F756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2B18319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5EFF1C70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7BF2E407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022DD99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49C1691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31A864D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1B9F18B5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41839E56" w14:textId="77777777" w:rsidR="00E90C7C" w:rsidRPr="001F26F5" w:rsidRDefault="00E90C7C" w:rsidP="00E67C0B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Teacher-whole class/ individuals</w:t>
            </w:r>
          </w:p>
        </w:tc>
      </w:tr>
      <w:tr w:rsidR="00E90C7C" w:rsidRPr="001F26F5" w14:paraId="02AAEF4D" w14:textId="77777777" w:rsidTr="00E67C0B">
        <w:trPr>
          <w:trHeight w:val="2113"/>
          <w:jc w:val="center"/>
        </w:trPr>
        <w:tc>
          <w:tcPr>
            <w:tcW w:w="852" w:type="dxa"/>
            <w:vAlign w:val="center"/>
          </w:tcPr>
          <w:p w14:paraId="440FE751" w14:textId="77777777" w:rsidR="00E90C7C" w:rsidRPr="001F26F5" w:rsidRDefault="00E90C7C" w:rsidP="00E67C0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5’</w:t>
            </w:r>
          </w:p>
        </w:tc>
        <w:tc>
          <w:tcPr>
            <w:tcW w:w="8357" w:type="dxa"/>
          </w:tcPr>
          <w:p w14:paraId="3129EF76" w14:textId="77777777" w:rsidR="00E90C7C" w:rsidRPr="001F26F5" w:rsidRDefault="00E90C7C" w:rsidP="00E67C0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Wrap-up</w:t>
            </w:r>
          </w:p>
          <w:p w14:paraId="30D43DF6" w14:textId="77777777" w:rsidR="00E90C7C" w:rsidRPr="001F26F5" w:rsidRDefault="00E90C7C" w:rsidP="00E67C0B">
            <w:pPr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Sentences and pictures.</w:t>
            </w:r>
          </w:p>
          <w:p w14:paraId="5959D3C4" w14:textId="77777777" w:rsidR="00E90C7C" w:rsidRPr="001F26F5" w:rsidRDefault="00E90C7C" w:rsidP="00E67C0B">
            <w:pPr>
              <w:numPr>
                <w:ilvl w:val="0"/>
                <w:numId w:val="5"/>
              </w:numPr>
              <w:ind w:left="286" w:hanging="270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Stick four picture cards on the board and write four sentences about these pictures (E.g. ‘ It’s a red flower.’ ) in different places.</w:t>
            </w:r>
          </w:p>
          <w:p w14:paraId="661DF864" w14:textId="77777777" w:rsidR="00E90C7C" w:rsidRPr="001F26F5" w:rsidRDefault="00E90C7C" w:rsidP="00E67C0B">
            <w:pPr>
              <w:numPr>
                <w:ilvl w:val="0"/>
                <w:numId w:val="5"/>
              </w:numPr>
              <w:ind w:left="286" w:hanging="270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match pictures and sentences.</w:t>
            </w:r>
          </w:p>
          <w:p w14:paraId="26CF0DA4" w14:textId="77777777" w:rsidR="00E90C7C" w:rsidRDefault="00E90C7C" w:rsidP="00E67C0B">
            <w:pPr>
              <w:numPr>
                <w:ilvl w:val="0"/>
                <w:numId w:val="5"/>
              </w:numPr>
              <w:ind w:left="286" w:hanging="270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remain students give their ideas about their friends’ answers, then teacher gives the correct ones.</w:t>
            </w:r>
          </w:p>
          <w:p w14:paraId="704B02F9" w14:textId="77777777" w:rsidR="00E90C7C" w:rsidRPr="00C14C95" w:rsidRDefault="00E90C7C" w:rsidP="00E67C0B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V. Summary (1)</w:t>
            </w:r>
          </w:p>
          <w:p w14:paraId="08BE05B8" w14:textId="77777777" w:rsidR="00E90C7C" w:rsidRPr="00C14C95" w:rsidRDefault="00E90C7C" w:rsidP="00E67C0B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ask ss retell the colours</w:t>
            </w:r>
            <w:r w:rsidRPr="00C14C95">
              <w:rPr>
                <w:sz w:val="28"/>
                <w:szCs w:val="28"/>
              </w:rPr>
              <w:t>.</w:t>
            </w:r>
          </w:p>
          <w:p w14:paraId="7CEE0FAC" w14:textId="77777777" w:rsidR="00E90C7C" w:rsidRPr="00C14C95" w:rsidRDefault="00E90C7C" w:rsidP="00E67C0B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53DC43A7" w14:textId="77777777" w:rsidR="00E90C7C" w:rsidRPr="00C74AF0" w:rsidRDefault="00E90C7C" w:rsidP="00E67C0B">
            <w:pPr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heart.</w:t>
            </w:r>
          </w:p>
        </w:tc>
        <w:tc>
          <w:tcPr>
            <w:tcW w:w="1559" w:type="dxa"/>
          </w:tcPr>
          <w:p w14:paraId="441C3569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0939CB86" w14:textId="77777777" w:rsidR="00E90C7C" w:rsidRPr="001F26F5" w:rsidRDefault="00E90C7C" w:rsidP="00E67C0B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09418702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1E51B77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D5B5F80" w14:textId="77777777" w:rsidR="00E90C7C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  <w:p w14:paraId="37F30F9E" w14:textId="77777777" w:rsidR="00E90C7C" w:rsidRPr="001F26F5" w:rsidRDefault="00E90C7C" w:rsidP="00E67C0B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72AB1AB6" w14:textId="77777777" w:rsidR="00E90C7C" w:rsidRDefault="00E90C7C" w:rsidP="00E90C7C">
      <w:pPr>
        <w:spacing w:line="276" w:lineRule="auto"/>
        <w:ind w:firstLine="720"/>
        <w:rPr>
          <w:b/>
          <w:bCs/>
          <w:color w:val="000000" w:themeColor="text1"/>
          <w:sz w:val="28"/>
          <w:szCs w:val="28"/>
        </w:rPr>
      </w:pPr>
    </w:p>
    <w:p w14:paraId="5A8628D7" w14:textId="77777777" w:rsidR="003D37BF" w:rsidRDefault="003D37BF"/>
    <w:sectPr w:rsidR="003D37BF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04F"/>
    <w:multiLevelType w:val="hybridMultilevel"/>
    <w:tmpl w:val="BC36FE32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6764"/>
    <w:multiLevelType w:val="hybridMultilevel"/>
    <w:tmpl w:val="F41A2AFA"/>
    <w:lvl w:ilvl="0" w:tplc="222A1B4C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A05C40"/>
    <w:multiLevelType w:val="hybridMultilevel"/>
    <w:tmpl w:val="9A32D778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C1471"/>
    <w:multiLevelType w:val="hybridMultilevel"/>
    <w:tmpl w:val="F2C04566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C32D3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67622"/>
    <w:multiLevelType w:val="hybridMultilevel"/>
    <w:tmpl w:val="72FCBBB4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725A3"/>
    <w:multiLevelType w:val="hybridMultilevel"/>
    <w:tmpl w:val="1788163E"/>
    <w:lvl w:ilvl="0" w:tplc="5D32A10C">
      <w:start w:val="8"/>
      <w:numFmt w:val="bullet"/>
      <w:lvlText w:val="-"/>
      <w:lvlJc w:val="left"/>
      <w:pPr>
        <w:ind w:left="916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8" w15:restartNumberingAfterBreak="0">
    <w:nsid w:val="3ABB5A48"/>
    <w:multiLevelType w:val="hybridMultilevel"/>
    <w:tmpl w:val="91F615AA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26DF0"/>
    <w:multiLevelType w:val="hybridMultilevel"/>
    <w:tmpl w:val="BD1684D2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73E25"/>
    <w:multiLevelType w:val="hybridMultilevel"/>
    <w:tmpl w:val="9C1EB9AA"/>
    <w:lvl w:ilvl="0" w:tplc="153C09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FE80260"/>
    <w:multiLevelType w:val="hybridMultilevel"/>
    <w:tmpl w:val="C48A75F4"/>
    <w:lvl w:ilvl="0" w:tplc="1270C12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B44CE"/>
    <w:multiLevelType w:val="hybridMultilevel"/>
    <w:tmpl w:val="B5842274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41E2B"/>
    <w:multiLevelType w:val="hybridMultilevel"/>
    <w:tmpl w:val="2C1A6886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C43B5"/>
    <w:multiLevelType w:val="hybridMultilevel"/>
    <w:tmpl w:val="5224C76C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0"/>
  </w:num>
  <w:num w:numId="5">
    <w:abstractNumId w:val="2"/>
  </w:num>
  <w:num w:numId="6">
    <w:abstractNumId w:val="11"/>
  </w:num>
  <w:num w:numId="7">
    <w:abstractNumId w:val="12"/>
  </w:num>
  <w:num w:numId="8">
    <w:abstractNumId w:val="6"/>
  </w:num>
  <w:num w:numId="9">
    <w:abstractNumId w:val="15"/>
  </w:num>
  <w:num w:numId="10">
    <w:abstractNumId w:val="8"/>
  </w:num>
  <w:num w:numId="11">
    <w:abstractNumId w:val="4"/>
  </w:num>
  <w:num w:numId="12">
    <w:abstractNumId w:val="13"/>
  </w:num>
  <w:num w:numId="13">
    <w:abstractNumId w:val="7"/>
  </w:num>
  <w:num w:numId="14">
    <w:abstractNumId w:val="1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7C"/>
    <w:rsid w:val="00092BA1"/>
    <w:rsid w:val="000A3FFF"/>
    <w:rsid w:val="000D7C40"/>
    <w:rsid w:val="003D37BF"/>
    <w:rsid w:val="005A511C"/>
    <w:rsid w:val="00653D31"/>
    <w:rsid w:val="006846E6"/>
    <w:rsid w:val="007B6244"/>
    <w:rsid w:val="00B12117"/>
    <w:rsid w:val="00C85BC5"/>
    <w:rsid w:val="00E9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80AFC3"/>
  <w15:chartTrackingRefBased/>
  <w15:docId w15:val="{02FE1C1A-2F82-4C80-A62D-280CCB5A8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7</cp:revision>
  <dcterms:created xsi:type="dcterms:W3CDTF">2021-10-26T02:44:00Z</dcterms:created>
  <dcterms:modified xsi:type="dcterms:W3CDTF">2021-11-05T07:47:00Z</dcterms:modified>
</cp:coreProperties>
</file>